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D3051" w:rsidRPr="005819CD" w:rsidP="00880770" w14:paraId="5C7B4D1B" w14:textId="77777777">
      <w:pPr>
        <w:spacing w:before="0"/>
        <w:rPr>
          <w:sz w:val="22"/>
          <w:szCs w:val="22"/>
        </w:rPr>
      </w:pPr>
    </w:p>
    <w:p w:rsidR="00192536" w:rsidP="00192536" w14:paraId="20E4FB1D" w14:textId="77777777">
      <w:pPr>
        <w:jc w:val="center"/>
        <w:rPr>
          <w:sz w:val="24"/>
          <w:szCs w:val="24"/>
        </w:rPr>
      </w:pPr>
    </w:p>
    <w:p w:rsidR="00192536" w:rsidRPr="005819CD" w:rsidP="00192536" w14:paraId="19FEAB36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92536" w:rsidRPr="005819CD" w:rsidP="00192536" w14:paraId="272BB53E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21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92536" w:rsidP="00192536" w14:paraId="472EED66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22-26 ŞUBAT 2027</w:t>
      </w:r>
    </w:p>
    <w:p w:rsidR="005040CB" w:rsidRPr="005819CD" w:rsidP="00B25E77" w14:paraId="3A98F602" w14:textId="77777777">
      <w:pPr>
        <w:rPr>
          <w:sz w:val="22"/>
          <w:szCs w:val="22"/>
        </w:rPr>
      </w:pPr>
    </w:p>
    <w:p w:rsidR="004D7574" w:rsidRPr="005819CD" w:rsidP="004D7574" w14:paraId="75D129A4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3C37B5E1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0906F710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012BFDE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314BDF0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0A5137A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7929FC8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2997116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4D7574" w:rsidRPr="005819CD" w:rsidP="00E725D9" w14:paraId="3E4F9D4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4.UNİTE/Sayılar ve İşlemler/Ölçme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510B2AD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D7574" w:rsidRPr="005819CD" w:rsidP="00E725D9" w14:paraId="4EB31F6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Kesirler/Zamanı Ölçme</w:t>
            </w:r>
          </w:p>
        </w:tc>
      </w:tr>
    </w:tbl>
    <w:p w:rsidR="004D7574" w:rsidRPr="005819CD" w:rsidP="004D7574" w14:paraId="6F9A8C28" w14:textId="77777777">
      <w:pPr>
        <w:ind w:firstLine="180"/>
        <w:rPr>
          <w:sz w:val="22"/>
          <w:szCs w:val="22"/>
        </w:rPr>
      </w:pPr>
    </w:p>
    <w:p w:rsidR="004D7574" w:rsidRPr="005819CD" w:rsidP="004D7574" w14:paraId="078F2F74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574" w:rsidRPr="005819CD" w:rsidP="00E725D9" w14:paraId="53EDDB3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7574" w:rsidRPr="005819CD" w:rsidP="00E725D9" w14:paraId="0063B9FE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M.4.1.7.2.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Kesirlerle toplama ve çıkarma işlemlerini gerektiren problemleri çözer.-1s</w:t>
            </w:r>
          </w:p>
          <w:p w:rsidR="004D7574" w:rsidRPr="005819CD" w:rsidP="00E725D9" w14:paraId="79D8A5DD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M.4.3.4.1.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 arasındaki ilişkiyi  açıklar.-3s</w:t>
            </w:r>
          </w:p>
          <w:p w:rsidR="004D7574" w:rsidRPr="005819CD" w:rsidP="00E725D9" w14:paraId="2279733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M.4.3.4.2.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birimlerinin kullanıldığı problemleri çözer.</w:t>
            </w:r>
            <w:r w:rsidRPr="005819CD">
              <w:rPr>
                <w:sz w:val="22"/>
                <w:szCs w:val="22"/>
              </w:rPr>
              <w:t>-1s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02C9765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4D7574" w:rsidRPr="005819CD" w:rsidP="00E725D9" w14:paraId="6F9A3B1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18666E69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4C5F97E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7929F3C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7574" w:rsidRPr="005819CD" w:rsidP="00E725D9" w14:paraId="44470C4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2402C50D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11154EF8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4D7574" w:rsidRPr="005819CD" w:rsidP="00E725D9" w14:paraId="45CA4068" w14:textId="77777777">
            <w:pPr>
              <w:rPr>
                <w:rStyle w:val="fontstyle01"/>
                <w:rFonts w:ascii="Times New Roman" w:hAnsi="Times New Roman" w:eastAsiaTheme="majorEastAsia" w:cs="Times New Roman"/>
                <w:b w:val="0"/>
                <w:bCs w:val="0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Kesirlerle toplama ve çıkarma işlemlerini gerektiren problemleri çözer.</w:t>
            </w:r>
          </w:p>
          <w:p w:rsidR="004D7574" w:rsidRPr="005819CD" w:rsidP="00E725D9" w14:paraId="7CD9D541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 arasındaki ilişkiyi  açıklar.</w:t>
            </w:r>
          </w:p>
          <w:p w:rsidR="004D7574" w:rsidRPr="005819CD" w:rsidP="00E725D9" w14:paraId="1E6CAB2C" w14:textId="77777777">
            <w:pPr>
              <w:rPr>
                <w:rStyle w:val="fontstyle01"/>
                <w:rFonts w:ascii="Times New Roman" w:eastAsia="Helvetica-LightOblique" w:hAnsi="Times New Roman" w:cs="Times New Roman"/>
                <w:b w:val="0"/>
                <w:bCs w:val="0"/>
                <w:iCs/>
                <w:color w:val="242021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Saat-dakika, dakika-saniye arasındaki dönüştürmeler yaptırılır.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Yıl-ay-hafta, ay-hafta-gün arasındaki dönüştürmeler yaptırılır.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Dönüştürme yapılırken artık yıl konusuna da değinilir.</w:t>
            </w:r>
          </w:p>
          <w:p w:rsidR="004D7574" w:rsidRPr="005819CD" w:rsidP="00E725D9" w14:paraId="28256F0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Zaman ölçme birimlerinin kullanıldığı problemleri çözer.</w:t>
            </w:r>
          </w:p>
          <w:p w:rsidR="004D7574" w:rsidRPr="005819CD" w:rsidP="00E725D9" w14:paraId="07053C8A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:rsidR="004D7574" w:rsidRPr="005819CD" w:rsidP="00E725D9" w14:paraId="5715992D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4D7574" w:rsidRPr="005819CD" w:rsidP="00E725D9" w14:paraId="0DA1FDFF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4D7574" w:rsidRPr="005819CD" w:rsidP="00E725D9" w14:paraId="6881140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4D7574" w:rsidRPr="005819CD" w:rsidP="00E725D9" w14:paraId="4C73666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D7574" w:rsidRPr="005819CD" w:rsidP="00E725D9" w14:paraId="32EFFDC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4D7574" w:rsidRPr="005819CD" w:rsidP="004D7574" w14:paraId="65D426AE" w14:textId="77777777">
      <w:pPr>
        <w:pStyle w:val="Heading6"/>
        <w:ind w:firstLine="180"/>
        <w:rPr>
          <w:b w:val="0"/>
          <w:szCs w:val="22"/>
        </w:rPr>
      </w:pPr>
    </w:p>
    <w:p w:rsidR="004D7574" w:rsidRPr="005819CD" w:rsidP="004D7574" w14:paraId="5487410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725D9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74" w:rsidRPr="005819CD" w:rsidP="00E725D9" w14:paraId="3CC59A1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4D7574" w:rsidRPr="005819CD" w:rsidP="00E725D9" w14:paraId="652BABB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0CB59B5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4D7574" w:rsidRPr="005819CD" w:rsidP="004D7574" w14:paraId="743B555A" w14:textId="77777777">
      <w:pPr>
        <w:pStyle w:val="Heading6"/>
        <w:ind w:firstLine="180"/>
        <w:rPr>
          <w:b w:val="0"/>
          <w:szCs w:val="22"/>
        </w:rPr>
      </w:pPr>
    </w:p>
    <w:p w:rsidR="004D7574" w:rsidRPr="005819CD" w:rsidP="004D7574" w14:paraId="3F9D39E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725D9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D7574" w:rsidRPr="005819CD" w:rsidP="00E725D9" w14:paraId="7B7A8CA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4D7574" w:rsidRPr="005819CD" w:rsidP="00E725D9" w14:paraId="77EB13C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7574" w:rsidRPr="005819CD" w:rsidP="00E725D9" w14:paraId="666C6D9E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4D7574" w:rsidRPr="005819CD" w:rsidP="00E725D9" w14:paraId="62CE61E0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4D7574" w:rsidRPr="005819CD" w:rsidP="004D7574" w14:paraId="38B2E9B4" w14:textId="77777777">
      <w:pPr>
        <w:rPr>
          <w:sz w:val="22"/>
          <w:szCs w:val="22"/>
        </w:rPr>
      </w:pPr>
    </w:p>
    <w:p w:rsidR="004D7574" w:rsidRPr="005819CD" w:rsidP="004D7574" w14:paraId="6C996D8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4D7574" w:rsidRPr="005819CD" w:rsidP="004D7574" w14:paraId="5EFBA529" w14:textId="77777777">
      <w:pPr>
        <w:rPr>
          <w:sz w:val="22"/>
          <w:szCs w:val="22"/>
        </w:rPr>
      </w:pPr>
    </w:p>
    <w:p w:rsidR="005040CB" w:rsidRPr="005819CD" w:rsidP="00B25E77" w14:paraId="2F1810AF" w14:textId="77777777">
      <w:pPr>
        <w:rPr>
          <w:sz w:val="22"/>
          <w:szCs w:val="22"/>
        </w:rPr>
      </w:pPr>
    </w:p>
    <w:p w:rsidR="005040CB" w:rsidRPr="005819CD" w:rsidP="00B25E77" w14:paraId="3498CBE9" w14:textId="77777777">
      <w:pPr>
        <w:rPr>
          <w:sz w:val="22"/>
          <w:szCs w:val="22"/>
        </w:rPr>
      </w:pPr>
    </w:p>
    <w:p w:rsidR="005040CB" w:rsidRPr="005819CD" w:rsidP="00B25E77" w14:paraId="433CA952" w14:textId="77777777">
      <w:pPr>
        <w:rPr>
          <w:sz w:val="22"/>
          <w:szCs w:val="22"/>
        </w:rPr>
      </w:pPr>
    </w:p>
    <w:p w:rsidR="005040CB" w:rsidRPr="005819CD" w:rsidP="00B25E77" w14:paraId="38AF7AA7" w14:textId="77777777">
      <w:pPr>
        <w:rPr>
          <w:sz w:val="22"/>
          <w:szCs w:val="22"/>
        </w:rPr>
      </w:pPr>
    </w:p>
    <w:p w:rsidR="005040CB" w:rsidRPr="005819CD" w:rsidP="00B25E77" w14:paraId="54323FA2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